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Ferrari 2025</w:t>
        <w:br w:type="textWrapping"/>
        <w:br w:type="textWrapping"/>
      </w: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Ferrari 2025: Η Ανατομία μιας Σεζόν Γεμάτης Υποσχέσεις και Δυσκολίες</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Εισαγωγή: Το Κόκκινο Παράδοξο του 2025</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σεζόν του 2025 για τη Formula 1 ξεκίνησε με έναν αέρα προσμονής που σπάνια συναντά κανείς, ακόμη και στον λαμπερό κόσμο των Grand Prix. Στο επίκεντρο αυτής της προσμονής βρισκόταν η Scuderia Ferrari. Η ανακοίνωση της μεταγραφής του επτάκις παγκόσμιου πρωταθλητή, Lewis Hamilton, για να πλαισιώσει τον «il Predestinato» (τον Προορισμένο) της ομάδας, Charles Leclerc, δημιούργησε μια σεισμική δόνηση στο σπορ. Αυτό το δίδυμο, που χαρακτηρίστηκε ως ένα από τα πιο ισχυρά στην ιστορία της F1, γέννησε την ελπίδα στους απανταχού Tifosi ότι η μακρά αναμονή για έναν τίτλο, που κρατά από το 2008, θα έφτανε επιτέλους στο τέλος της.</w:t>
      </w: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Ωστόσο, η σκληρή πραγματικότητα της αγωνιστικής πίστας ήρθε να διαψεύσει τις προσδοκίες με βίαιο τρόπο. Μετά από 14 Grand Prix, η Ferrari βρίσκεται μεν στη δεύτερη θέση του πρωταθλήματος κατασκευαστών, αλλά με 260 βαθμούς, μια ιλιγγιώδη απόσταση 299 βαθμών πίσω από την κυρίαρχη McLaren. Ο απολογισμός είναι αποκαρδιωτικός: μηδέν νίκες σε Grand Prix, μόλις μία pole position και πέντε βάθρα, με όλα τα παραπάνω να έχουν επιτευχθεί αποκλειστικά από τον Charles Leclerc.</w:t>
      </w: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Αυτό το άρθρο επιδιώκει να αναλύσει το κεντρικό παράδοξο της Ferrari για το 2025. Πώς μια σεζόν που ξεκίνησε με τόσο μεγάλες υποσχέσεις και ένα «εντελώς νέο μονοθέσιο»  κατέληξε σε έναν αγώνα για σταθερότητα, με αποκορύφωμα την απόφαση της ομάδας να σηκώσει λευκή πετσέτα στην εξέλιξη του φετινού αυτοκινήτου και να στρέψει την προσοχή της στο 2026;. Για να βρούμε την απάντηση, θα βουτήξουμε στα βαθιά: στην τεχνική ανάλυση του μονοθεσίου, στις επιδόσεις των οδηγών και στις αποφάσεις του pit wall. 🤔</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Το Όπλο: Τεχνική Ανάλυση της SF-25</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Μια νέα φιλοσοφία</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SF-25 σχεδιάστηκε με έναν και μόνο στόχο: να διορθώσει τις εγγενείς αδυναμίες της προκατόχου της, της SF-24. Το μονοθέσιο του 2024 ήταν ταχύτατο στις αργές στροφές, αλλά υστερούσε σημαντικά σε σχέση με τις McLaren και Red Bull στις στροφές υψηλής ταχύτητας, καθώς είχε χαμηλότερο «ταβάνι» παραγωγής αεροδυναμικής κάθετης δύναμης. Η Ferrari περιέγραψε την SF-25 ως ένα «εντελώς νέο μονοθέσιο», που μοιραζόταν ελάχιστα κοινά στοιχεία με το προηγούμενο μοντέλο, υιοθετώντας μια ριζοσπαστική προσέγγιση.</w:t>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πιο ορατή και σημαντική αλλαγή ήταν η μετάβαση από την παραδοσιακή για τη Ferrari διάταξη εμπρός ανάρτησης τύπου push-rod (με ωστήριο) σε μια διάταξη pull-rod (με ελκυστήρα), μια φιλοσοφία που είχαν ήδη υιοθετήσει οι κορυφαίοι αντίπαλοι. Η λογική πίσω από αυτή την αλλαγή ήταν διπλή. Πρώτον, η διάταξη pull-rod «καθαρίζει» τη ροή του αέρα προς το κρίσιμο πάτωμα και τα sidepods, βελτιώνοντας την αεροδυναμική απόδοση. </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Δεύτερον, από μηχανικής πλευράς, επιτρέπει την ενσωμάτωση μεγαλύτερου βαθμού anti-dive γεωμετρίας. Αυτό σημαίνει ότι το ρύγχος του μονοθεσίου «βουτάει» λιγότερο κατά το φρενάρισμα, διατηρώντας την αεροδυναμική πλατφόρμα πιο σταθερή και επιτρέποντας στο αυτοκίνητο να λειτουργεί χαμηλότερα από το έδαφος, μεγιστοποιώντας έτσι την κάθετη δύναμη που παράγεται από το ground effect στις υψηλές ταχύτητες. Σε συνδυασμό με άλλες αλλαγές, όπως το μακρύτερο μεταξόνιο για τη βελτιστοποίηση της ροής του αέρα και η νέα σχεδίαση της πίσω αεροτομής, η SF-25 σχεδιάστηκε για να μεγιστοποιήσει το περιθώριο εξέλιξης στον τελευταίο χρόνο των υφιστάμενων κανονισμών.</w:t>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Αχίλλειος πτέρνα</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Παρά τον φιλόδοξο νέο σχεδίασμο, η SF-25 αποδείχθηκε ότι πάσχει από ένα θεμελιώδες και βαθιά ριζωμένο σχεδιαστικό ελάττωμα. Το μονοθέσιο χαρακτηρίζεται από ένα εξαιρετικά «περιορισμένο παράθυρο λειτουργίας» (narrow set-up window), γεγονός που το καθιστά ιδιότροπο και υπερβολικά ευαίσθητο σε αλλαγές συνθηκών ή ρυθμίσεων. Τα προβλήματα συμπεριφοράς που προκύπτουν είναι δύο βασικά και αλληλένδετα: ένα «τεμπέλικο» πίσω μέρος που χάνει σταθερότητα στην είσοδο της στροφής και ένα «μη επικοινωνιακό» εμπρός μέρος που οδηγεί σε υποστροφή στο μέσο της στροφής. Αυτός ο συνδυασμός καθιστά το μονοθέσιο απρόβλεπτο και δύσκολο για τους οδηγούς να το εμπιστευτούν στο όριο.</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Αυτό το εγγενές πρόβλημα δημιουργεί ένα φαύλο κύκλο συμβιβασμών. Η αστάθεια της πλατφόρμας, σε συνδυασμό με τις ανωμαλίες ορισμένων πιστών, αυξάνει τον κίνδυνο υπερβολικής φθοράς του plank, της ξύλινης προστατευτικής σανίδας κάτω από το πάτωμα. Αυτή ήταν μια τεράστια ανησυχία για τη Ferrari, η οποία είχε αποβληθεί για τον ίδιο ακριβώς λόγο στο Austin το 2023, μια οδυνηρή ανάμνηση για την ομάδα. Για να αποφύγει μια επανάληψη και πιθανή αποβολή, η Ferrari αναγκάστηκε συχνά να ρυθμίζει το μονοθέσιο με μεγαλύτερη απόσταση από το έδαφος από ό,τι θα ήταν ιδανικό. Στη σύγχρονη εποχή του ground effect, η αύξηση της απόστασης από το έδαφος μειώνει δραματικά την παραγόμενη κάθετη δύναμη από το πάτωμα. Έτσι, η Ferrari βρέθηκε παγιδευμένη σε ένα «φαύλο τρίγωνο»: μια ασταθής πλατφόρμα την ανάγκαζε σε έναν συμβιβασμό στην απόσταση από το έδαφος, ο οποίος με τη σειρά του «σκότωνε» την απόδοση, ακυρώνοντας τον αρχικό σχεδιαστικό στόχο της SF-25. Αυτό το άλυτο δίλημμα μεταξύ απόδοσης και νομιμότητας εξηγεί τις τεράστιες μεταπτώσεις στην απόδοση του μονοθεσίου από πίστα σε πίστα, ακόμη και από περίοδο δοκιμών σε περίοδο δοκιμών.</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Οι βελτιώσεις και η λευκή σημαία 🏳️</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πορεία εξέλιξης της Ferrari κατά τη διάρκεια της σεζόν αντικατοπτρίζει αυτή την εγγενή δυσκολία. Ένα αρχικό πακέτο αναβαθμίσεων στο Μπαχρέιν, που περιλάμβανε ένα νέο πάτωμα, ήταν μέρος του προκαθορισμένου προγράμματος και στόχευε στη γενική βελτίωση της απόδοσης, παρά στην επίλυση της βασικής αστάθειας. Η πιο σημαντική αναβάθμιση ήταν η πολυαναμενόμενη νέα πίσω ανάρτηση που παρουσιάστηκε στο Βελγικό Grand Prix. </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Αν και υπήρχε η ελπίδα ότι θα βοηθούσε στις αργές στροφές, ο επικεφαλής της ομάδας, Frédéric Vasseur, παραδέχτηκε ότι χρειαζόταν σημαντική «λεπτομερή ρύθμιση» και δεν αποτελούσε «μαγική» λύση.</w:t>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αποκορύφωμα ήρθε μετά το Βέλγιο, με την εκπληκτική παραδοχή του Vasseur: δεν θα υπάρξουν άλλες «σημαντικές αλλαγές» ή «μεγάλα πακέτα» αναβαθμίσεων για την SF-25. Η προσοχή της ομάδας έχει επίσημα στραφεί στους κανονισμούς του 2026. Η απόφαση να σταματήσει η εξέλιξη, ενώ η ομάδα βρίσκεται στη δεύτερη θέση του πρωταθλήματος, μπορεί να φαίνεται παράξενη, αλλά αποκαλύπτει πολλά. Με το όριο του προϋπολογισμού (cost cap) σε ισχύ, οι πόροι είναι πεπερασμένοι. Η συνέχιση της εξέλιξης της SF-25 θα σήμαινε επένδυση χρημάτων σε ένα μονοθέσιο με ένα θεμελιώδες, άλυτο πρόβλημα. Το «φαύλο τρίγωνο» της αστάθειας και του συμβιβασμού στην απόσταση από το έδαφος δεν είναι κάτι που μπορεί να διορθωθεί με απλές αναβαθμίσεις. Θα απαιτούσε έναν πλήρη επανασχεδιασμό, ουσιαστικά ένα B-spec μονοθέσιο, κάτι που είναι ανέφικτο υπό το cost cap. Επομένως, η απόφαση αυτή δεν είναι απλώς μια προσπάθεια να κερδίσουν χρόνο για το 2026. Είναι μια πραγματιστική, αλλά σκληρή, παραδοχή ότι η φιλοσοφία της SF-25 είναι αδιέξοδη. Είναι μια στρατηγική υποχώρηση από μια μάχη που η Ferrari γνωρίζει ότι δεν μπορεί να κερδίσει το 2025.</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Οι Μονομάχοι: Leclerc εναντίον Hamilton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δίδυμο οδηγών της Ferrari ήταν αναμφίβολα το πιο πολυσυζητημένο στο grid, αλλά η πίστα αποκάλυψε μια σαφή ιεραρχία στην απόδοσή τους. Τα δεδομένα μιλούν από μόνα τους.</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Πίνακας 1: Leclerc vs. Hamilton 2025 Head-to-Head (Μετά από 14 Γύρους)</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Μέτρηση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Charles Leclerc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Lewis Hamilton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Θέση στο Πρωτάθλημα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6ος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Βαθμοί στο Πρωτάθλημα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Νίκες σε Grand Prix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Βάθρα σε Grand Prix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Head-to-Head στις Κατατακτήριες GP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10 - 4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Head-to-Head στον Αγώνα GP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11 - 2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2 - 11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Νίκες σε Sprint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r>
    </w:tbl>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Charles Leclerc: "Il Predestinato" σε ένα Δύστροπο μονοθέσιο</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 Charles Leclerc αναδείχθηκε ως ο ξεκάθαρος ηγέτης της ομάδας το 2025, τουλάχιστον όσον αφορά την απόδοση. Έχει κατακτήσει και τα πέντε βάθρα της ομάδας, καθώς και τη μοναδική της pole position. Η ικανότητά του να εξάγει την απόλυτη ταχύτητα σε έναν γύρο παραμένει κορυφαία, όπως αποδεικνύει το εντυπωσιακό 10-4 στις κατατακτήριες δοκιμές απέναντι σε έναν από τους καλύτερους οδηγούς σε αυτόν τον τομέα στην ιστορία του σπορ. Ωστόσο, η σεζόν του καθορίζεται επίσης από την απογοήτευση. Η pole position του στην Ουγγαρία μετατράπηκε σε μια τέταρτη θέση λόγω των τεχνικών προβλημάτων του μονοθεσίου. Τα μηνύματά του στο team radio, όπου χαρακτήρισε το μονοθέσιο «αδύνατο να οδηγηθεί» και εξέφρασε την απογοήτευσή του για τις χαμένες ευκαιρίες, αποκαλύπτουν την τεράστια πίεση του να προσπαθείς να πολεμήσεις με ένα όπλο που σε προδίδει.</w:t>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Lewis Hamilton: Ένας Πρωταθλητής σε Αναζήτηση Εμπιστοσύνης</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έναρξη της καριέρας του Hamilton στη Ferrari ήταν δύσκολη, αλλά μια απλή κριτική δεν αρκεί για να εξηγήσει τις δυσκολίες του. Η δημόσια αυτοκριτική του ήταν έντονη, φτάνοντας στο σημείο να χαρακτηρίσει την απόδοσή του «άχρηστη» και να προτείνει στην ομάδα να «αλλάξει οδηγό» μετά από μια κακή εμφάνιση στις κατατακτήριες της Ουγγαρίας. Αυτό υποδηλώνει μια κρίση αυτοπεποίθησης. Παρά την πίεση, η δυναμική εντός της ομάδας φαίνεται υγιής, με τον Vasseur να τον υπερασπίζεται δημόσια και τον Leclerc να προσφέρει λόγια υποστήριξης, τονίζοντας την ενότητα.</w:t>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ρίζα του προβλήματος του Hamilton φαίνεται να είναι βαθύτερη. Η μέση διαφορά του στις κατατακτήριες από τον Leclerc το 2025 είναι 0.201 δευτερόλεπτα. Το κρίσιμο στοιχείο, ωστόσο, είναι ότι η μέση διαφορά του από τον George Russell στη Mercedes το 2024 ήταν 0.209 δευτερόλεπτα. Οι αριθμοί είναι σχεδόν πανομοιότυποι. Αυτό δεν είναι ένα πρόβλημα «νέας ομάδας», αλλά μια πολυετής τάση. Ο Hamilton δυσκολεύεται σταθερά να βρει την απόλυτη ταχύτητα σε έναν γύρο με αυτή τη γενιά μονοθεσίων ground effect. Αυτά τα μονοθέσια ανταμείβουν ένα συγκεκριμένο στυλ οδήγησης: επιθετικό στην είσοδο της στροφής με ένα «αιχμηρό», άμεσο εμπρός μέρος. Ο Leclerc είναι δεξιοτέχνης σε αυτό το στυλ. Η SF-25, όμως, με το «μη επικοινωνιακό» εμπρός μέρος και το «τεμπέλικο» πίσω μέρος της, έχει τα ακριβώς αντίθετα χαρακτηριστικά από αυτά που χρειάζεται ένας οδηγός σαν τον Hamilton για να χτίσει εμπιστοσύνη. Επομένως, η ήδη υπάρχουσα πρόκληση προσαρμογής του σε αυτή την εποχή της F1 ενισχύεται μαζικά από ένα μονοθέσιο του οποίου τα θεμελιώδη ελαττώματα έρχονται σε άμεση αντίθεση με το οδηγικό του στυλ.</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Στρατηγική στο Pit Wall: Ευκαιρίες Χαμένες</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διαχείριση των αγώνων από το pit wall της Ferrari έχει δεχθεί κριτική, αλλά συχνά οι στρατηγικές αποφάσεις είναι περισσότερο σύμπτωμα των προβλημάτων του μονοθεσίου παρά η αιτία τους.</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Case Study: Το αυστραλικό μπουρίνι 🌧️</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Στον χαοτικό εναρκτήριο αγώνα της σεζόν, η στρατηγική έπαιξε καθοριστικό ρόλο. Όταν η βροχή έκανε την εμφάνισή της προς το τέλος του αγώνα, η McLaren κάλεσε αμέσως τον Norris στα pits για ενδιάμεσα ελαστικά, μια κίνηση που του χάρισε τη νίκη. Η Ferrari, από την άλλη, πήρε ένα ρίσκο. Κράτησε και τους δύο οδηγούς στην πίστα με σλικ ελαστικά για έναν επιπλέον γύρο, ελπίζοντας ότι η βροχή θα σταματούσε. Το ρίσκο απέτυχε παταγωδώς, κοστίζοντάς τους τεράστιο χρόνο και ρίχνοντάς τους στις τελευταίες θέσεις της δεκάδας. Αυτή η περίπτωση αναδεικνύει μια τάση για υψηλού ρίσκου, αντιδραστικές στρατηγικές που δεν έχουν αποδώσει.</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Case Study: Το ρίσκο της Ουγγαρίας 🎲</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απώλεια της νίκης από την pole position στην Ουγγαρία ήταν οδυνηρή. Ο Leclerc ηγήθηκε στα αρχικά στάδια, αλλά βρέθηκε παγιδευμένος σε μια τακτική «τανάλια» από τη McLaren, η οποία χρησιμοποίησε διαφορετικές στρατηγικές για τους δύο οδηγούς της. Ωστόσο, η ανάλυση πρέπει να πάει βαθύτερα. Η τηλεμετρία έδειξε ότι κατά τη διάρκεια του αγώνα, η Ferrari αναγκάστηκε να μειώσει την απόδοση του μονοθεσίου για να επιβιώσει. Μείωσαν την ισχύ του κινητήρα και αύξησαν τις πιέσεις των ελαστικών (αυξάνοντας την απόσταση από το έδαφος) για να αποτρέψουν την παράνομη φθορά του plank. Αυτό αποκαλύπτει ότι οι στρατηγικές αποφάσεις δεν λαμβάνονται σε κενό αέρος. Οι στρατηγιστές της Ferrari ήταν αναγκασμένοι να είναι συντηρητικοί ή να παίρνουν απεγνωσμένα ρίσκα, επειδή δεν είχαν ένα μονοθέσιο που να είναι σταθερά γρήγορο και αξιόπιστο σε όλη τη διάρκεια ενός αγώνα. Το να κατηγορεί κανείς μόνο τη στρατηγική είναι σαν να βλέπει το δέντρο και να χάνει το δάσος. Η στρατηγική ήταν συχνά ένα σύμπτωμα της εγγενούς «ασθένειας» της SF-25.</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Case Study: Αυτοκίνητο ασφαλείας στο Μπαρχρέιν 🚗</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Στο Μπαχρέιν, η Ferrari ξεκίνησε με μια αντίθετη στρατηγική ελαστικών (Medium αντί για Soft) σε σχέση με τους αντιπάλους της. Ένα Αυτοκίνητο Ασφαλείας στα μέσα του αγώνα εξουδετέρωσε το όποιο πλεονέκτημα και, σύμφωνα με τα λόγια του Vasseur, «χάλασε τα σχέδιά μας». Αυτό το παράδειγμα δείχνει πώς ακόμη και καλά σχεδιασμένες στρατηγικές είναι ευάλωτες και πώς η ομάδα δεν είχε την ωμή ταχύτητα για να ξεπεράσει τις απρόβλεπτες συνθήκες, τερματίζοντας τελικά στις απομακρυσμένες θέσεις 4 και 5.</w:t>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Συμπέρασμα: Κοιτάζοντας το 2026</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Συνοψίζοντας, η σεζόν του 2025 για τη Ferrari είναι η ιστορία μιας τολμηρής, αλλά τελικά αποτυχημένης, φιλοσοφίας. Η SF-25 ήταν μια απαραίτητη εξέλιξη, αλλά η σχεδίασή της περιείχε ένα θεμελιώδες, άλυτο ελάττωμα: τον «φαύλο κύκλο» της αστάθειας, του συμβιβασμού στην απόσταση από το έδαφος και της απώλειας απόδοσης. Αυτό το ελάττωμα δημιούργησε ένα μονοθέσιο με περιορισμένο παράθυρο λειτουργίας, το οποίο ενέτεινε τις δυσκολίες προσαρμογής του Hamilton, περιόρισε τις δυνατότητες του Leclerc και περιόριζε συνεχώς τις επιλογές των στρατηγιστών στο pit wall.</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0000ee"/>
          <w:sz w:val="24"/>
          <w:szCs w:val="24"/>
          <w:u w:val="single"/>
        </w:rPr>
      </w:pPr>
      <w:r w:rsidDel="00000000" w:rsidR="00000000" w:rsidRPr="00000000">
        <w:rPr>
          <w:rFonts w:ascii="Google Sans Text" w:cs="Google Sans Text" w:eastAsia="Google Sans Text" w:hAnsi="Google Sans Text"/>
          <w:rtl w:val="0"/>
        </w:rPr>
        <w:t xml:space="preserve">Η απόφαση να σταματήσει η εξέλιξη του 2025 και να μεταφερθούν όλοι οι πόροι στους νέους κανονισμούς του 2026 είναι η καθοριστική κληρονομιά αυτής της σεζόν. Είναι μια λογική, ίσως και αναγκαία, θυσία. Ο πόνος του 2025 – οι ανεκπλήρωτες προσδοκίες, οι δημόσιες δυσκολίες, η πρόωρη παραδοχή της ήττας – θα δικαιωθεί μόνο αν τα μαθήματα που πάρθηκαν μεταφραστούν σε ένα πραγματικά ανταγωνιστικό πακέτο για τη νέα εποχή. Έκανε η Ferrari μια αριστοτεχνική κίνηση, θυσιάζοντας ένα πιόνι για να κερδίσει τον πόλεμο, ή απλώς παραχώρησε περισσότερο έδαφος στους αντιπάλους της; Η απάντηση θα καθορίσει το μέλλον της ομάδας και θα κρίνει αν το «dream team» των Hamilton και Leclerc θα αποκτήσει ποτέ το μονοθέσιο που του αξίζει. 🏁</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